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779" w:rsidRDefault="007454ED" w:rsidP="007454ED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sz w:val="36"/>
          <w:szCs w:val="36"/>
        </w:rPr>
        <w:t>О реализуемых образовательных программах.</w:t>
      </w:r>
    </w:p>
    <w:p w:rsidR="007454ED" w:rsidRDefault="007454ED" w:rsidP="007454ED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1.Реализуемый уровень образования - </w:t>
      </w:r>
      <w:r w:rsidRPr="007454ED">
        <w:rPr>
          <w:rFonts w:ascii="Times New Roman" w:hAnsi="Times New Roman" w:cs="Times New Roman"/>
          <w:i/>
          <w:sz w:val="36"/>
          <w:szCs w:val="36"/>
        </w:rPr>
        <w:t>дошкольное образование</w:t>
      </w:r>
    </w:p>
    <w:p w:rsidR="007454ED" w:rsidRDefault="007454ED" w:rsidP="007454ED">
      <w:pPr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2. Форма обучения – </w:t>
      </w:r>
      <w:r w:rsidRPr="007454ED">
        <w:rPr>
          <w:rFonts w:ascii="Times New Roman" w:hAnsi="Times New Roman" w:cs="Times New Roman"/>
          <w:i/>
          <w:sz w:val="36"/>
          <w:szCs w:val="36"/>
        </w:rPr>
        <w:t>очная</w:t>
      </w:r>
    </w:p>
    <w:p w:rsidR="007454ED" w:rsidRDefault="007454ED" w:rsidP="007454ED">
      <w:pPr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3.Нормативный срок обучения -</w:t>
      </w:r>
      <w:r>
        <w:rPr>
          <w:rFonts w:ascii="Times New Roman" w:hAnsi="Times New Roman" w:cs="Times New Roman"/>
          <w:i/>
          <w:sz w:val="36"/>
          <w:szCs w:val="36"/>
        </w:rPr>
        <w:t>5 лет (с 2-х до 7 лет)</w:t>
      </w:r>
    </w:p>
    <w:p w:rsidR="007454ED" w:rsidRPr="007454ED" w:rsidRDefault="007454ED" w:rsidP="007454ED">
      <w:pPr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4.Языки, на которых осуществляется образование –</w:t>
      </w:r>
      <w:r>
        <w:rPr>
          <w:rFonts w:ascii="Times New Roman" w:hAnsi="Times New Roman" w:cs="Times New Roman"/>
          <w:i/>
          <w:sz w:val="36"/>
          <w:szCs w:val="36"/>
        </w:rPr>
        <w:t>татарский, русский</w:t>
      </w:r>
    </w:p>
    <w:sectPr w:rsidR="007454ED" w:rsidRPr="007454ED" w:rsidSect="007454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087225"/>
    <w:multiLevelType w:val="hybridMultilevel"/>
    <w:tmpl w:val="AF5273B0"/>
    <w:lvl w:ilvl="0" w:tplc="7B52735A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779"/>
    <w:rsid w:val="000D7F85"/>
    <w:rsid w:val="002F63DC"/>
    <w:rsid w:val="003149CF"/>
    <w:rsid w:val="00367259"/>
    <w:rsid w:val="004808E5"/>
    <w:rsid w:val="00497EC3"/>
    <w:rsid w:val="005A3DA2"/>
    <w:rsid w:val="007454ED"/>
    <w:rsid w:val="00772694"/>
    <w:rsid w:val="00A76576"/>
    <w:rsid w:val="00BC1471"/>
    <w:rsid w:val="00D452AD"/>
    <w:rsid w:val="00EE12EB"/>
    <w:rsid w:val="00F357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57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57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cp:lastPrinted>2021-11-15T07:54:00Z</cp:lastPrinted>
  <dcterms:created xsi:type="dcterms:W3CDTF">2021-12-06T12:03:00Z</dcterms:created>
  <dcterms:modified xsi:type="dcterms:W3CDTF">2021-12-06T12:03:00Z</dcterms:modified>
</cp:coreProperties>
</file>